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10 заповедей — Божье намерение дать закон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“...ибо через закон — познание греха” (Рим. 3:20Б).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Бог дал человеку закон, чтобы человек знал, что значит быть хорошим. Бог хотел, чтобы человек знал Его стандарт в отношении праведности (поступая правильно).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Расскажите историю из Исх. 19-20, когда Бог дал десять заповедей.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“А прежде чем пришла вера, мы охранялись под законом, заключённые для веры, которая должна была открыться” (Гал. 3:23).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Бог дал человеку закон, чтобы человек знал, что значит быть хорошим, и чтобы сохранить человека от совершения греха. Бог хотел, чтобы человек знал не только Его стандарт в отношении праведности (поступая правильно), но также чтобы человек знал неправедность (поступая неправильно).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Расскажите историю из Исх. 19-20, когда Бог дал десять заповедей. Укажите на то, что до того времени дети Израиля жили в Египте и они не знали, кто является их Богом. Десять заповедей помогли им узнать, какой у Бога стандарт в отношении праведности и неправедности; это было не то же самое, чему они научились у египтян.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 он был там с Иеговой сорок дней и сорок ночей; [...] И Он написал на скрижалях слова завета, Десять Заповедей” (Исх. 34:28).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Бог дал человеку закон, чтобы человек узнал, что из себя представляет Бог. Закон подобен портрету Бога. Из закона мы видим, что Бог любящий, святой, праведный, верный и чистый.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Расскажите историю из Исх. 19-20 и 32-34 о том, как Бог дал десять заповедей. Укажите, что Моисей провёл 40 дней и 40 ночей в Божьем присутствии в то время, когда были даны десять заповедей. В течение тех 40 дней Моисей не только получил десять заповедей, но также получил свидетельство Божье. Это показывает, что главной целью Бога, когда Он давал  закон, было то, чтобы у человека было свидетельство того, каков Бог. В отношении закона есть важный принцип: то, какой закон человек создаёт, показывает то, каким человеком он является.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